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2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-SA"/>
        </w:rPr>
        <w:t>宁波市建设科研计划项目申报汇总表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项目组织实施单位（申报单位）：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748"/>
        <w:gridCol w:w="2153"/>
        <w:gridCol w:w="2391"/>
        <w:gridCol w:w="1603"/>
        <w:gridCol w:w="188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序号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tabs>
                <w:tab w:val="left" w:pos="2420"/>
              </w:tabs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项目名称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tabs>
                <w:tab w:val="left" w:pos="2420"/>
              </w:tabs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项目类别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立项依据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项目概况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估算金额   （万元）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val="en-US" w:eastAsia="zh-CN" w:bidi="ar-SA"/>
        </w:rPr>
        <w:sectPr>
          <w:pgSz w:w="16838" w:h="11905" w:orient="landscape"/>
          <w:pgMar w:top="1587" w:right="2098" w:bottom="1474" w:left="1814" w:header="851" w:footer="992" w:gutter="0"/>
          <w:cols w:space="720" w:num="1"/>
          <w:docGrid w:type="lines" w:linePitch="315" w:charSpace="0"/>
        </w:sectPr>
      </w:pPr>
      <w:r>
        <w:rPr>
          <w:rFonts w:hint="eastAsia" w:ascii="黑体" w:eastAsia="黑体"/>
          <w:sz w:val="32"/>
          <w:szCs w:val="32"/>
          <w:lang w:eastAsia="zh-CN" w:bidi="ar-SA"/>
        </w:rPr>
        <w:t>联系人：            联系电话：                负责人：            日期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FD417"/>
    <w:rsid w:val="F6FF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2021-06-17T09:41:00Z</dcterms:created>
  <dc:creator>nbzjj</dc:creator>
  <cp:lastModifiedBy>nbzjj</cp:lastModifiedBy>
  <dcterms:modified xsi:type="dcterms:W3CDTF">2021-06-17T09:42:42Z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