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宁波市建设用砂生产经营企业延续备案名单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44"/>
        <w:gridCol w:w="2797"/>
        <w:gridCol w:w="2430"/>
        <w:gridCol w:w="1155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</w:rPr>
              <w:t>序号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</w:rPr>
              <w:t>县（市）区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</w:rPr>
              <w:t>企  业  名  称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</w:rPr>
              <w:t>地 址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  <w:t>法人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  <w:t>（负责人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</w:rPr>
              <w:t>）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备案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海曙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rPr>
                <w:rFonts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宁波市海曙卓源沙石经营部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rPr>
                <w:rFonts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宁波市海曙区石碶街道横涨村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周培林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天然砂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海曙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宁波市海曙小毛砂石场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浙江省宁波市海曙区石碶街道横涨村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王小毛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天然砂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海曙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宁波市海曙洞桥双行沙场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浙江省宁波市海曙区洞桥镇树桥村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唐海行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天然砂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海曙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宁波市海曙双联砂场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浙江省宁波市海曙区石碶街道星光村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张加明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天然砂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海曙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宁波市海曙洞桥五联沙场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浙江省宁波市海曙区洞桥镇前王村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张雾义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天然砂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/>
              </w:rPr>
              <w:t>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海曙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宁波市海曙洞桥潘家耷沙场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浙江省宁波市海曙区洞桥镇潘家耷村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潘金坤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天然砂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/>
              </w:rPr>
              <w:t>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海曙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宁波市海曙洞桥忠华沙场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宁波市海曙区洞桥镇潘沙大桥西边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全忠华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天然砂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海曙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宁波市海曙阿良沙石经营部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浙江省宁波市海曙区石碶街道横涨村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颜良从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天然砂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/>
              </w:rPr>
              <w:t>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海曙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宁波市海曙区石</w:t>
            </w:r>
            <w:r>
              <w:rPr>
                <w:rFonts w:hint="eastAsia" w:ascii="仿宋_GB2312" w:hAnsi="仿宋_GB2312" w:eastAsia="仿宋_GB2312" w:cs="仿宋_GB2312"/>
                <w:sz w:val="20"/>
              </w:rPr>
              <w:t>碶信财沙场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宁波市海曙区石碶街道横涨村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边亚珍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天然砂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/>
              </w:rPr>
              <w:t>10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海曙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宁波市海曙金丰沙场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浙江省宁波市海曙区石碶街道横涨村谢家谗沿江路35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金海君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天然砂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/>
              </w:rPr>
              <w:t>11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海曙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宁波市海曙区石碶甬顺沙场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宁波市海曙区石碶街</w:t>
            </w:r>
            <w:r>
              <w:rPr>
                <w:rFonts w:hint="eastAsia" w:ascii="仿宋_GB2312" w:hAnsi="仿宋_GB2312" w:eastAsia="仿宋_GB2312" w:cs="仿宋_GB2312"/>
                <w:sz w:val="20"/>
              </w:rPr>
              <w:t>道横涨村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王素芬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天然砂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 w:bidi="ar-SA"/>
              </w:rPr>
              <w:t>12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镇海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宁波市建工淡砂有限公司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镇海区蛟川清水浦大闸东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叶亮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天然砂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 w:bidi="ar-SA"/>
              </w:rPr>
              <w:t>13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镇海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宁波市镇海宏皓砂石有限公司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镇海区骆驼街道贵泗朝阳村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沈惠明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天然砂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 w:bidi="ar-SA"/>
              </w:rPr>
              <w:t>14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镇海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宁波市镇海坤荣建材有限公司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镇海蛟川街道五里牌大件码头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柴常伟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天然砂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 w:bidi="ar-SA"/>
              </w:rPr>
              <w:t>15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镇海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宁波市镇海华星建筑材料有限公司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镇海庄市街道勤勇村江塘边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张振芬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天然砂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 w:bidi="ar-SA"/>
              </w:rPr>
              <w:t>16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镇海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宁波市镇海区庄市中房砂石场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镇海庄市街道勤勇（码头）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俞玉青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天然砂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 w:bidi="ar-SA"/>
              </w:rPr>
              <w:t>17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镇海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宁波市镇海勤勇先锋沙场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镇海庄市街道勤勇村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徐西水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天然砂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 w:bidi="ar-SA"/>
              </w:rPr>
              <w:t>18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镇海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宁波市镇海区庄市福玲三砂场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镇海庄市勤勇村白云庵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蒋福玲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天然砂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 w:bidi="ar-SA"/>
              </w:rPr>
              <w:t>19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镇海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宁波市镇海区蛟川昌兴建材供应站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镇海区蛟川街道五里牌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胡福昌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天然砂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 w:bidi="ar-SA"/>
              </w:rPr>
              <w:t>20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镇海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宁波市镇海区庄市恒丰砂石场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庄市勤勇村宁镇公路南侧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潘亚芬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天然砂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 w:bidi="ar-SA"/>
              </w:rPr>
              <w:t>21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镇海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宁波市镇海区鼎泰沙石有限公司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镇海区威远路111号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郑信利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天然砂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 w:bidi="ar-SA"/>
              </w:rPr>
              <w:t>22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镇海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sz w:val="20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宁波市镇海区澥浦丰平沙场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sz w:val="20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澥浦镇汇源市场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俞秀君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天然砂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 w:bidi="ar-SA"/>
              </w:rPr>
              <w:t>23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镇海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宁波市镇海互联建材有限公司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镇海庄市街道勤勇村白云庵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沈其忠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天然砂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 w:bidi="ar-SA"/>
              </w:rPr>
              <w:t>24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镇海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宁波市镇海福耀砂石有限公司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宁波市镇海清水浦大闸东边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陈展南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天然砂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 w:bidi="ar-SA"/>
              </w:rPr>
              <w:t>25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镇海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宁波市镇海蒋晓来沙场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宁波市镇海区蛟川街道沿江村8幢塘路外1号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蒋小来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天然砂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 w:bidi="ar-SA"/>
              </w:rPr>
              <w:t>26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镇海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宁波市文风建材有限公司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宁波市镇海区蛟川街道俞范东路197号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顾凤清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天然砂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 w:bidi="ar-SA"/>
              </w:rPr>
              <w:t>27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镇海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宁波市大头砂石有限公司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镇海港务码头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翁建德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天然砂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/>
              </w:rPr>
              <w:t>28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sz w:val="20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镇海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rPr>
                <w:rFonts w:ascii="仿宋_GB2312" w:hAnsi="Tahoma" w:eastAsia="仿宋_GB2312" w:cs="Tahoma"/>
                <w:sz w:val="20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宁波市镇海甬跃沙石场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rPr>
                <w:rFonts w:ascii="仿宋_GB2312" w:hAnsi="Tahoma" w:eastAsia="仿宋_GB2312" w:cs="Tahoma"/>
                <w:sz w:val="20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浙江省宁波市镇海区蛟川街道五里牌340号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sz w:val="20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盛学辉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sz w:val="20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天然砂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/>
              </w:rPr>
              <w:t>29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sz w:val="20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镇海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rPr>
                <w:rFonts w:ascii="仿宋_GB2312" w:hAnsi="Tahoma" w:eastAsia="仿宋_GB2312" w:cs="Tahoma"/>
                <w:sz w:val="20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宁波市镇海创业沙场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rPr>
                <w:rFonts w:ascii="仿宋_GB2312" w:hAnsi="Tahoma" w:eastAsia="仿宋_GB2312" w:cs="Tahoma"/>
                <w:sz w:val="20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宁波镇海永和西路888号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sz w:val="20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王伟达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sz w:val="20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天然砂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 w:bidi="ar-SA"/>
              </w:rPr>
              <w:t>30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  <w:lang w:val="en-US" w:eastAsia="zh-CN"/>
              </w:rPr>
              <w:t>余姚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余姚市子陵沙场有限公司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余姚市凤山街道蜀山村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许建军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天然砂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lang w:val="en-US" w:eastAsia="zh-CN" w:bidi="ar-SA"/>
              </w:rPr>
              <w:t>31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  <w:lang w:val="en-US" w:eastAsia="zh-CN"/>
              </w:rPr>
              <w:t>余姚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  <w:lang w:eastAsia="zh-CN"/>
              </w:rPr>
              <w:t>余姚泗门哲锋建材有限公司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余姚市泗门镇万圣村公园路99号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应玲玲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ahoma" w:eastAsia="仿宋_GB2312" w:cs="Tahoma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sz w:val="20"/>
              </w:rPr>
              <w:t>天然砂</w:t>
            </w:r>
          </w:p>
        </w:tc>
      </w:tr>
    </w:tbl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E52D6"/>
    <w:rsid w:val="402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2019-11-26T06:27:00Z</dcterms:created>
  <dc:creator>xuanni</dc:creator>
  <cp:lastModifiedBy>xuanni</cp:lastModifiedBy>
  <dcterms:modified xsi:type="dcterms:W3CDTF">2019-11-26T06:29:38Z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