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3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（社会投资类）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申报单位（公章）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合作单位（公章）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申请人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宁波市住房和城乡建设局</w:t>
      </w: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2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eastAsia="zh-CN"/>
        </w:rPr>
        <w:t>0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月</w:t>
      </w:r>
    </w:p>
    <w:p>
      <w:pPr>
        <w:widowControl w:val="0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1587" w:right="2098" w:bottom="1474" w:left="181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388" w:tblpY="92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60"/>
        <w:gridCol w:w="535"/>
        <w:gridCol w:w="108"/>
        <w:gridCol w:w="244"/>
        <w:gridCol w:w="702"/>
        <w:gridCol w:w="1263"/>
        <w:gridCol w:w="945"/>
        <w:gridCol w:w="313"/>
        <w:gridCol w:w="209"/>
        <w:gridCol w:w="12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五、已具备研究基础及研究条件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rPr>
                <w:rFonts w:eastAsia="黑体"/>
                <w:bCs/>
                <w:spacing w:val="-4"/>
                <w:sz w:val="30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六、承担单位：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七、项目负责人、项目概况及项目组成员：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>
            <w:pPr>
              <w:spacing w:after="0" w:line="58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在本项目中的分工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>目 概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况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软科学研究（  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经费</w:t>
            </w:r>
            <w:r>
              <w:rPr>
                <w:rFonts w:hint="eastAsia"/>
                <w:sz w:val="24"/>
                <w:lang w:eastAsia="zh-CN"/>
              </w:rPr>
              <w:t>额度</w:t>
            </w:r>
            <w:r>
              <w:rPr>
                <w:rFonts w:hint="eastAsia"/>
                <w:sz w:val="24"/>
              </w:rPr>
              <w:t>及来源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八、计划进度目标（一般2年以内）：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firstLine="0" w:firstLineChars="0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  <w:lang w:eastAsia="zh-CN"/>
              </w:rPr>
              <w:t>九</w:t>
            </w:r>
            <w:r>
              <w:rPr>
                <w:rFonts w:hint="eastAsia" w:eastAsia="黑体"/>
                <w:sz w:val="30"/>
              </w:rPr>
              <w:t>、申报单位意见：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sz w:val="30"/>
                <w:lang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rPr>
                <w:rFonts w:hint="eastAsia" w:eastAsia="黑体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jc w:val="both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十、项目组织实施单位意见：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项目组织实施单位公章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或主要负责人签字：</w:t>
            </w:r>
          </w:p>
          <w:p>
            <w:pPr>
              <w:spacing w:after="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十一、计划财务处（审计处）意见：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rPr>
                <w:rFonts w:hint="eastAsia" w:eastAsia="黑体"/>
                <w:spacing w:val="-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注：如列入财政性资金部分补助计划的，应当填写。</w:t>
            </w: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签字: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注：1.申报表所列项目内容必须实事求是，逐项认真填写，表达明确，用A4纸打印；2.表中内容不得有任何删减；3.申报表有关栏目填写不下时可附页；4.申报表一式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份，所在单位盖章后提交我局科技设计处。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E390"/>
    <w:rsid w:val="2CDFE390"/>
    <w:rsid w:val="EF3BD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2021-06-17T17:42:00Z</dcterms:created>
  <dc:creator>nbzjj</dc:creator>
  <cp:lastModifiedBy>nbzjj</cp:lastModifiedBy>
  <dcterms:modified xsi:type="dcterms:W3CDTF">2022-04-21T14:39:10Z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