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-SA"/>
        </w:rPr>
        <w:t>2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-SA"/>
        </w:rPr>
        <w:t>宁波市建设科研计划项目申报汇总表</w:t>
      </w:r>
      <w:bookmarkEnd w:id="0"/>
    </w:p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</w:pP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项目组织实施单位（申报单位）：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748"/>
        <w:gridCol w:w="2153"/>
        <w:gridCol w:w="2391"/>
        <w:gridCol w:w="1603"/>
        <w:gridCol w:w="188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序号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tabs>
                <w:tab w:val="left" w:pos="2420"/>
              </w:tabs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项目名称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tabs>
                <w:tab w:val="left" w:pos="2420"/>
              </w:tabs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项目类别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立项依据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项目概况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估算金额   （万元）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/>
                <w:sz w:val="32"/>
                <w:szCs w:val="32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pStyle w:val="2"/>
              <w:widowControl w:val="0"/>
              <w:adjustRightInd w:val="0"/>
              <w:snapToGrid w:val="0"/>
              <w:spacing w:before="0" w:beforeAutospacing="0" w:after="0" w:afterAutospacing="0" w:line="600" w:lineRule="exact"/>
              <w:jc w:val="center"/>
              <w:rPr>
                <w:rFonts w:hint="eastAsia" w:ascii="黑体" w:eastAsia="黑体"/>
                <w:sz w:val="32"/>
                <w:szCs w:val="32"/>
                <w:lang w:eastAsia="zh-CN" w:bidi="ar-SA"/>
              </w:rPr>
            </w:pP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hint="eastAsia" w:ascii="黑体" w:eastAsia="黑体"/>
          <w:sz w:val="32"/>
          <w:szCs w:val="32"/>
          <w:lang w:eastAsia="zh-CN" w:bidi="ar-SA"/>
        </w:rPr>
        <w:sectPr>
          <w:pgSz w:w="16838" w:h="11905" w:orient="landscape"/>
          <w:pgMar w:top="1587" w:right="2098" w:bottom="1474" w:left="1814" w:header="851" w:footer="992" w:gutter="0"/>
          <w:cols w:space="720" w:num="1"/>
          <w:docGrid w:type="lines" w:linePitch="315" w:charSpace="0"/>
        </w:sectPr>
      </w:pPr>
      <w:r>
        <w:rPr>
          <w:rFonts w:hint="eastAsia" w:ascii="黑体" w:eastAsia="黑体"/>
          <w:sz w:val="32"/>
          <w:szCs w:val="32"/>
          <w:lang w:eastAsia="zh-CN" w:bidi="ar-SA"/>
        </w:rPr>
        <w:t>联系人：            联系电话：                负责人：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E25A6"/>
    <w:rsid w:val="105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2021-01-22T01:59:00Z</dcterms:created>
  <dc:creator>Scorpion1419162753</dc:creator>
  <cp:lastModifiedBy>Scorpion1419162753</cp:lastModifiedBy>
  <dcterms:modified xsi:type="dcterms:W3CDTF">2021-01-22T02:00:14Z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