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eastAsia="宋体"/>
        </w:rPr>
      </w:pPr>
      <w:r>
        <w:rPr>
          <w:rFonts w:hint="eastAsia"/>
        </w:rPr>
        <w:t>法人</w:t>
      </w:r>
      <w:r>
        <w:rPr>
          <w:rFonts w:hint="eastAsia"/>
          <w:lang w:val="en-US" w:eastAsia="zh-CN"/>
        </w:rPr>
        <w:t>数字</w:t>
      </w:r>
      <w:r>
        <w:rPr>
          <w:rFonts w:hint="eastAsia"/>
        </w:rPr>
        <w:t>证书用户常见问题解答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（1）问：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法人数字证书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用户应该登陆什么网址办理住房公积金业务？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答：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有工商法人数字证书的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用户可登陆宁波市住房公积金管理中心网上办事大厅（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fldChar w:fldCharType="begin"/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instrText xml:space="preserve"> HYPERLINK "http://gjjwt.nbjs.gov.cn:7001/gjj-wsyyt/" \t "http://web.qun.qq.com/announce/_blank" </w:instrTex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http://gjjwt.nbjs.gov.cn:7001/gjj-wsyyt/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fldChar w:fldCharType="end"/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），点击“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单位网上业务政务服务网入口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”按钮办理住房公积金业务。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（2）问：基数调整业务办理时间？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答：缴存单位办理年度基数调整时间是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6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月2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日至7月1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6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日，查询时间无限制，单位可随时登录网上办事大厅查询相关信息。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）问：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通过网上办事大厅，选择政务服务网入口登录时，显示“验证失败，实名认证等级不够，请先提升用户实名等级”，要怎么解决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？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答：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 w:eastAsia="zh-CN"/>
        </w:rPr>
        <w:t>该提示是由于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登录的权限行等级不够，在登录时选择“法人数字证书登录”，单位经办人再根据证书类型选择登录方式。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）问：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通过网上办事大厅，选择政务服务网入口登录时，选择移动版，扫APP时提示“sign fail message:协作端找不到对应记录”，要怎么解决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？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答：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 w:eastAsia="zh-CN"/>
        </w:rPr>
        <w:t>该提示是由于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E照通APP程序未更新，请删除手机里的E照通APP，重新下载安装。</w:t>
      </w:r>
    </w:p>
    <w:p>
      <w:pPr>
        <w:spacing w:line="360" w:lineRule="auto"/>
        <w:ind w:firstLine="480" w:firstLineChars="200"/>
        <w:rPr>
          <w:rFonts w:hint="default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）问：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网上办事大厅中打印回单时，业务章上有叉叉怎么处理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？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答：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打印控件出错，解决方案：</w:t>
      </w:r>
    </w:p>
    <w:p>
      <w:pPr>
        <w:spacing w:line="360" w:lineRule="auto"/>
        <w:ind w:firstLine="480" w:firstLineChars="200"/>
        <w:rPr>
          <w:rFonts w:hint="default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对“Adobe Acrobat pro”软件进行设置，选择“编辑”——“首选项”——“签名”——“更多”——“当文档打开时验证签名”，“当文档包含有效、但不受信任的签名时，提示审阅信任签名者”两项均去除打勾。如图：</w:t>
      </w:r>
      <w:r>
        <w:rPr>
          <w:rFonts w:hint="default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drawing>
          <wp:inline distT="0" distB="0" distL="114300" distR="114300">
            <wp:extent cx="5269865" cy="3232785"/>
            <wp:effectExtent l="0" t="0" r="6985" b="5715"/>
            <wp:docPr id="1" name="图片 1" descr="4460035377_30477037482_(_{N)IJ}[XPNPLQHYS(TH]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60035377_30477037482_(_{N)IJ}[XPNPLQHYS(TH]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default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将显示的打印界面，下载到电脑中再打印；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打印控件重新安装（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下载并安装福昕阅读器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）。</w:t>
      </w:r>
    </w:p>
    <w:p>
      <w:pPr>
        <w:spacing w:line="360" w:lineRule="auto"/>
        <w:ind w:firstLine="480" w:firstLineChars="200"/>
        <w:rPr>
          <w:rFonts w:hint="default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）问：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法人数字证书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用户如何办理基数调整业务？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答：通过宁波市住房公积金管理中心网上办事大厅首页“单位网上业务政务服务网入口”（http://gjjwt.nbjs.gov.cn:7001/gjj-wsyyt/yyt.html下同），跳转到“浙江政务服务网”，选择“法人数字证书登录”，根据条件自行判断扫码或读取介质证书登录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 w:eastAsia="zh-CN"/>
        </w:rPr>
        <w:t>，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进行网上申报。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具体流程如图：</w:t>
      </w:r>
    </w:p>
    <w:p>
      <w:pPr>
        <w:keepNext/>
        <w:keepLines/>
        <w:spacing w:afterLines="70" w:line="360" w:lineRule="auto"/>
        <w:ind w:firstLine="600" w:firstLineChars="200"/>
        <w:rPr>
          <w:rFonts w:hint="default" w:ascii="方正楷体_GBK" w:hAnsi="方正楷体_GBK" w:eastAsia="方正楷体_GBK" w:cs="方正楷体_GBK"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000000"/>
          <w:kern w:val="0"/>
          <w:sz w:val="30"/>
          <w:szCs w:val="30"/>
          <w:lang w:val="en-US" w:eastAsia="zh-CN"/>
        </w:rPr>
        <w:drawing>
          <wp:inline distT="0" distB="0" distL="114300" distR="114300">
            <wp:extent cx="3568700" cy="4862830"/>
            <wp:effectExtent l="0" t="0" r="0" b="0"/>
            <wp:docPr id="2" name="ECB019B1-382A-4266-B25C-5B523AA43C14-2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B019B1-382A-4266-B25C-5B523AA43C14-2" descr="wp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486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 w:eastAsia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）问：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 w:eastAsia="zh-CN"/>
        </w:rPr>
        <w:t>打印文件界面一直处于加载中，如何处理？</w:t>
      </w:r>
    </w:p>
    <w:p>
      <w:pPr>
        <w:ind w:firstLine="482" w:firstLineChars="200"/>
        <w:rPr>
          <w:rFonts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</w:pP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答：出现该问题可能存在两种情况，一种是浏览器阻止了文件下载，另一种是您的电脑中没有安装PDF阅读器。</w:t>
      </w: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解决方法：前者和文件导出的解决方法相同，后者，则需要下载并安装福昕阅读器。</w:t>
      </w:r>
    </w:p>
    <w:p>
      <w:pPr>
        <w:widowControl/>
        <w:snapToGrid w:val="0"/>
        <w:jc w:val="both"/>
      </w:pPr>
    </w:p>
    <w:p>
      <w:pPr>
        <w:spacing w:line="360" w:lineRule="auto"/>
        <w:ind w:firstLine="420" w:firstLineChars="200"/>
        <w:rPr>
          <w:rFonts w:eastAsia="宋体"/>
        </w:rPr>
      </w:pP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）问：基数调整时，excel表格提示密码保护是什么问题？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</w:pP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答：基数调整导出文件，文件中只有“新的月收入”列和“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新手机号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”列可以修改，“新的月收入”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录入的就是职工新的缴存基数，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更改完“新的月收入”，缴交额等相关数据会根据公式直接计算。您如果在其他项输入信息，就会提示密码保护。</w:t>
      </w:r>
    </w:p>
    <w:p>
      <w:pPr>
        <w:rPr>
          <w:sz w:val="28"/>
        </w:rPr>
      </w:pPr>
    </w:p>
    <w:p>
      <w:pPr>
        <w:spacing w:line="360" w:lineRule="auto"/>
        <w:ind w:firstLine="482" w:firstLineChars="200"/>
        <w:rPr>
          <w:rFonts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  <w:t>问：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  <w:t>基数调整文件导出时，点击“导出按钮”，没有任何反应，如何处理？</w:t>
      </w:r>
    </w:p>
    <w:p>
      <w:pPr>
        <w:spacing w:line="360" w:lineRule="auto"/>
        <w:ind w:firstLine="482" w:firstLineChars="200"/>
        <w:rPr>
          <w:rFonts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答：出现该问题是由于浏览器阻止文件下载。一般出现这种问题，浏览器会在页面的上方会有提醒如类似“当前的安全设置会使计算机有风险，单机这里更改安全设置“的黄色提示条，或则下方弹出”浏览器阻止了您下载文件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XXXXXXXXXXX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“。前者单击黄条，选择第一个“允许文件下载”，页面自动刷新，然后重新点击“导出按钮”，页面会弹出浏览器的下载对话框；后者，在文字后面有相关选项，选择允许，则会直接弹出文件下载对话框，选择下载。</w:t>
      </w:r>
    </w:p>
    <w:p>
      <w:pPr>
        <w:spacing w:line="360" w:lineRule="auto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</w:p>
    <w:p>
      <w:pPr>
        <w:ind w:firstLine="482" w:firstLineChars="200"/>
        <w:rPr>
          <w:rFonts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（10）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  <w:t>问：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  <w:t>基数调整文件导入时，点击“选择文件”没有反应，或者“选择文件”的按钮上出现一个“X”，该如何处理？</w:t>
      </w:r>
    </w:p>
    <w:p>
      <w:pPr>
        <w:ind w:firstLine="482" w:firstLineChars="200"/>
        <w:rPr>
          <w:rFonts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</w:pP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答：出现该问题是由于浏览器flash插件未激活，或者未安装flash插件。</w:t>
      </w: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解决方法：首先进入电脑的控制台，先点击“win+R”，进入运行对话框，在对话框中输入“control”回车，弹出控制面板界面，选择“卸载程序”，查看是否有已经安装的flash插件，有安装的需要卸载，然后到adobe flash官网下载flash插件</w:t>
      </w:r>
      <w:r>
        <w:fldChar w:fldCharType="begin"/>
      </w:r>
      <w:r>
        <w:instrText xml:space="preserve"> HYPERLINK "https://www.flash.cn/" </w:instrText>
      </w:r>
      <w:r>
        <w:fldChar w:fldCharType="separate"/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https://www.flash.cn/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fldChar w:fldCharType="end"/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；点击“立刻下载”，下载并安装flash插件。</w:t>
      </w: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</w:p>
    <w:p>
      <w:pPr>
        <w:ind w:firstLine="482" w:firstLineChars="200"/>
        <w:rPr>
          <w:rFonts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（11）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  <w:t>问：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  <w:t>基数调整失败文件如何查看？</w:t>
      </w:r>
    </w:p>
    <w:p>
      <w:pPr>
        <w:ind w:firstLine="482" w:firstLineChars="200"/>
        <w:rPr>
          <w:rFonts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</w:pP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答：单位经办人可在“公共功能”项下的“凭证补打”界面中查看失败文件。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</w:p>
    <w:p>
      <w:pPr>
        <w:numPr>
          <w:ilvl w:val="0"/>
          <w:numId w:val="0"/>
        </w:numPr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  <w:t>问：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单位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  <w:t>网上业务可以撤销么？如可以撤销，如何操作？</w:t>
      </w:r>
    </w:p>
    <w:p>
      <w:pPr>
        <w:numPr>
          <w:ilvl w:val="0"/>
          <w:numId w:val="0"/>
        </w:numP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答：人员增减等业务无法直接在网上办事大厅撤销，单位需携带情况说明到各业务网点进行撤销。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方正楷体_GBK" w:hAnsi="方正楷体_GBK" w:eastAsia="方正楷体_GBK" w:cs="方正楷体_GBK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补缴业务在托收数据未生成的情况下（即每月的18号之前）可直接在网上办事大厅“补缴作废”界面中撤销。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370E7"/>
    <w:rsid w:val="138370E7"/>
    <w:rsid w:val="2035337F"/>
    <w:rsid w:val="2C291F25"/>
    <w:rsid w:val="2F19553C"/>
    <w:rsid w:val="356838B0"/>
    <w:rsid w:val="3E9F00D7"/>
    <w:rsid w:val="5AED70DB"/>
    <w:rsid w:val="69211AA3"/>
    <w:rsid w:val="6BF32262"/>
    <w:rsid w:val="7229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2">
      <extobjdata type="ECB019B1-382A-4266-B25C-5B523AA43C14" data="ewogICAiRmlsZUlkIiA6ICIzNTIzMDM5Njg4NiIsCiAgICJHcm91cElkIiA6ICIzNjcyODMwMDYiLAogICAiSW1hZ2UiIDogImlWQk9SdzBLR2dvQUFBQU5TVWhFVWdBQUFxOEFBQU9vQ0FZQUFBRC9FeDJSQUFBQUNYQklXWE1BQUFzVEFBQUxFd0VBbXB3WUFBQWdBRWxFUVZSNG5PemRlVnpOMmY4SDhOZHQweTRoVkhZVDM3RjlsY1pZVWlPRERIM3Rtc2pZeldRZFM1a2h5NUFNU21YRUVCTkdsaVI3TTJqSUVqT1VOWHVqS0dRSmxmWjdQNzgvK3QzUHQ5dTl0MjVrZk9QMWZEenU0OXM5bi9NNW4zTVg4MzNmOHpubmZRQ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KSTUvZy94bzJoeXVIREE0a0FBQUFBU1VWT1JLNUNZSUk9IiwKICAgIlRoZW1lIiA6ICIiLAogICAiVHlwZSIgOiAiZmxvdyIsCiAgICJWZXJzaW9uIiA6ICI1Ny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2021-05-27T08:18:00Z</dcterms:created>
  <dc:creator>枫</dc:creator>
  <cp:lastModifiedBy>逗妈</cp:lastModifiedBy>
  <dcterms:modified xsi:type="dcterms:W3CDTF">2021-06-10T02:58:50Z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639BC7B8795A45DAB60BCCA54DFE4A41</vt:lpwstr>
  </property>
</Properties>
</file>