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F1" w:rsidRDefault="00AB5CF1" w:rsidP="00AB5CF1">
      <w:pPr>
        <w:rPr>
          <w:rFonts w:ascii="仿宋_GB2312" w:eastAsia="仿宋_GB2312" w:hAnsi="宋体"/>
          <w:sz w:val="30"/>
          <w:szCs w:val="30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附件2</w:t>
      </w:r>
    </w:p>
    <w:p w:rsidR="00AB5CF1" w:rsidRDefault="00AB5CF1" w:rsidP="00AB5CF1">
      <w:pPr>
        <w:ind w:firstLine="645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  <w:t>宁波市深基坑工程施工安全专项检查统计表</w:t>
      </w:r>
    </w:p>
    <w:tbl>
      <w:tblPr>
        <w:tblpPr w:leftFromText="180" w:rightFromText="180" w:vertAnchor="page" w:horzAnchor="margin" w:tblpXSpec="center" w:tblpY="4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2025"/>
        <w:gridCol w:w="2175"/>
        <w:gridCol w:w="2025"/>
        <w:gridCol w:w="1710"/>
        <w:gridCol w:w="2032"/>
      </w:tblGrid>
      <w:tr w:rsidR="00AB5CF1" w:rsidTr="007A2A5C">
        <w:trPr>
          <w:trHeight w:val="994"/>
        </w:trPr>
        <w:tc>
          <w:tcPr>
            <w:tcW w:w="2214" w:type="dxa"/>
            <w:vAlign w:val="center"/>
          </w:tcPr>
          <w:p w:rsidR="00AB5CF1" w:rsidRDefault="00AB5CF1" w:rsidP="007A2A5C">
            <w:pPr>
              <w:jc w:val="center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在建深</w:t>
            </w:r>
            <w:proofErr w:type="gramEnd"/>
            <w:r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基坑数量（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个</w:t>
            </w:r>
            <w:proofErr w:type="gramEnd"/>
            <w:r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）</w:t>
            </w:r>
          </w:p>
        </w:tc>
        <w:tc>
          <w:tcPr>
            <w:tcW w:w="2025" w:type="dxa"/>
            <w:vAlign w:val="center"/>
          </w:tcPr>
          <w:p w:rsidR="00AB5CF1" w:rsidRDefault="00AB5CF1" w:rsidP="007A2A5C">
            <w:pPr>
              <w:jc w:val="center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房建项目深基坑（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个</w:t>
            </w:r>
            <w:proofErr w:type="gramEnd"/>
            <w:r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）</w:t>
            </w:r>
          </w:p>
        </w:tc>
        <w:tc>
          <w:tcPr>
            <w:tcW w:w="2175" w:type="dxa"/>
            <w:vAlign w:val="center"/>
          </w:tcPr>
          <w:p w:rsidR="00AB5CF1" w:rsidRDefault="00AB5CF1" w:rsidP="007A2A5C">
            <w:pPr>
              <w:jc w:val="center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市政工程深基坑</w:t>
            </w:r>
          </w:p>
          <w:p w:rsidR="00AB5CF1" w:rsidRDefault="00AB5CF1" w:rsidP="007A2A5C">
            <w:pPr>
              <w:jc w:val="center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（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个</w:t>
            </w:r>
            <w:proofErr w:type="gramEnd"/>
            <w:r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）</w:t>
            </w:r>
          </w:p>
        </w:tc>
        <w:tc>
          <w:tcPr>
            <w:tcW w:w="2025" w:type="dxa"/>
            <w:vAlign w:val="center"/>
          </w:tcPr>
          <w:p w:rsidR="00AB5CF1" w:rsidRDefault="00AB5CF1" w:rsidP="007A2A5C">
            <w:pPr>
              <w:jc w:val="center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轨道交通深基坑</w:t>
            </w:r>
          </w:p>
          <w:p w:rsidR="00AB5CF1" w:rsidRDefault="00AB5CF1" w:rsidP="007A2A5C">
            <w:pPr>
              <w:jc w:val="center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（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个</w:t>
            </w:r>
            <w:proofErr w:type="gramEnd"/>
            <w:r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）</w:t>
            </w:r>
          </w:p>
        </w:tc>
        <w:tc>
          <w:tcPr>
            <w:tcW w:w="1710" w:type="dxa"/>
            <w:vAlign w:val="center"/>
          </w:tcPr>
          <w:p w:rsidR="00AB5CF1" w:rsidRDefault="00AB5CF1" w:rsidP="007A2A5C">
            <w:pPr>
              <w:jc w:val="center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检查工程</w:t>
            </w:r>
          </w:p>
          <w:p w:rsidR="00AB5CF1" w:rsidRDefault="00AB5CF1" w:rsidP="007A2A5C">
            <w:pPr>
              <w:jc w:val="center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（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个</w:t>
            </w:r>
            <w:proofErr w:type="gramEnd"/>
            <w:r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次）</w:t>
            </w:r>
          </w:p>
        </w:tc>
        <w:tc>
          <w:tcPr>
            <w:tcW w:w="2032" w:type="dxa"/>
            <w:vAlign w:val="center"/>
          </w:tcPr>
          <w:p w:rsidR="00AB5CF1" w:rsidRDefault="00AB5CF1" w:rsidP="007A2A5C">
            <w:pPr>
              <w:jc w:val="center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发现隐患数</w:t>
            </w:r>
          </w:p>
          <w:p w:rsidR="00AB5CF1" w:rsidRDefault="00AB5CF1" w:rsidP="007A2A5C">
            <w:pPr>
              <w:jc w:val="center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（条）</w:t>
            </w:r>
          </w:p>
        </w:tc>
      </w:tr>
      <w:tr w:rsidR="00AB5CF1" w:rsidTr="007A2A5C">
        <w:trPr>
          <w:trHeight w:val="912"/>
        </w:trPr>
        <w:tc>
          <w:tcPr>
            <w:tcW w:w="2214" w:type="dxa"/>
            <w:vAlign w:val="center"/>
          </w:tcPr>
          <w:p w:rsidR="00AB5CF1" w:rsidRDefault="00AB5CF1" w:rsidP="007A2A5C">
            <w:pPr>
              <w:jc w:val="center"/>
              <w:rPr>
                <w:rFonts w:ascii="宋体" w:hAnsi="宋体"/>
                <w:b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25" w:type="dxa"/>
            <w:vAlign w:val="center"/>
          </w:tcPr>
          <w:p w:rsidR="00AB5CF1" w:rsidRDefault="00AB5CF1" w:rsidP="007A2A5C">
            <w:pPr>
              <w:jc w:val="center"/>
              <w:rPr>
                <w:rFonts w:ascii="宋体" w:hAnsi="宋体"/>
                <w:b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75" w:type="dxa"/>
            <w:vAlign w:val="center"/>
          </w:tcPr>
          <w:p w:rsidR="00AB5CF1" w:rsidRDefault="00AB5CF1" w:rsidP="007A2A5C">
            <w:pPr>
              <w:jc w:val="center"/>
              <w:rPr>
                <w:rFonts w:ascii="宋体" w:hAnsi="宋体"/>
                <w:b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25" w:type="dxa"/>
            <w:vAlign w:val="center"/>
          </w:tcPr>
          <w:p w:rsidR="00AB5CF1" w:rsidRDefault="00AB5CF1" w:rsidP="007A2A5C">
            <w:pPr>
              <w:jc w:val="center"/>
              <w:rPr>
                <w:rFonts w:ascii="宋体" w:hAnsi="宋体"/>
                <w:b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10" w:type="dxa"/>
            <w:vAlign w:val="center"/>
          </w:tcPr>
          <w:p w:rsidR="00AB5CF1" w:rsidRDefault="00AB5CF1" w:rsidP="007A2A5C">
            <w:pPr>
              <w:jc w:val="center"/>
              <w:rPr>
                <w:rFonts w:ascii="宋体" w:hAnsi="宋体"/>
                <w:b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32" w:type="dxa"/>
            <w:vAlign w:val="center"/>
          </w:tcPr>
          <w:p w:rsidR="00AB5CF1" w:rsidRDefault="00AB5CF1" w:rsidP="007A2A5C">
            <w:pPr>
              <w:jc w:val="center"/>
              <w:rPr>
                <w:rFonts w:ascii="宋体" w:hAnsi="宋体"/>
                <w:b/>
                <w:sz w:val="32"/>
                <w:szCs w:val="32"/>
                <w:shd w:val="clear" w:color="auto" w:fill="FFFFFF"/>
              </w:rPr>
            </w:pPr>
          </w:p>
        </w:tc>
      </w:tr>
      <w:tr w:rsidR="00AB5CF1" w:rsidTr="007A2A5C">
        <w:trPr>
          <w:trHeight w:val="1014"/>
        </w:trPr>
        <w:tc>
          <w:tcPr>
            <w:tcW w:w="2214" w:type="dxa"/>
            <w:vAlign w:val="center"/>
          </w:tcPr>
          <w:p w:rsidR="00AB5CF1" w:rsidRDefault="00AB5CF1" w:rsidP="007A2A5C">
            <w:pPr>
              <w:jc w:val="center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已整改隐患数</w:t>
            </w:r>
          </w:p>
          <w:p w:rsidR="00AB5CF1" w:rsidRDefault="00AB5CF1" w:rsidP="007A2A5C">
            <w:pPr>
              <w:jc w:val="center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（条）</w:t>
            </w:r>
          </w:p>
        </w:tc>
        <w:tc>
          <w:tcPr>
            <w:tcW w:w="2025" w:type="dxa"/>
            <w:vAlign w:val="center"/>
          </w:tcPr>
          <w:p w:rsidR="00AB5CF1" w:rsidRDefault="00AB5CF1" w:rsidP="007A2A5C">
            <w:pPr>
              <w:jc w:val="center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下达整改通知单（份）</w:t>
            </w:r>
          </w:p>
        </w:tc>
        <w:tc>
          <w:tcPr>
            <w:tcW w:w="2175" w:type="dxa"/>
            <w:vAlign w:val="center"/>
          </w:tcPr>
          <w:p w:rsidR="00AB5CF1" w:rsidRDefault="00AB5CF1" w:rsidP="007A2A5C">
            <w:pPr>
              <w:jc w:val="center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责令停工整改工程（</w:t>
            </w:r>
            <w:proofErr w:type="gramStart"/>
            <w:r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个</w:t>
            </w:r>
            <w:proofErr w:type="gramEnd"/>
            <w:r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）</w:t>
            </w:r>
          </w:p>
        </w:tc>
        <w:tc>
          <w:tcPr>
            <w:tcW w:w="2025" w:type="dxa"/>
            <w:vAlign w:val="center"/>
          </w:tcPr>
          <w:p w:rsidR="00AB5CF1" w:rsidRDefault="00AB5CF1" w:rsidP="007A2A5C">
            <w:pPr>
              <w:jc w:val="center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处罚责任单位</w:t>
            </w:r>
          </w:p>
          <w:p w:rsidR="00AB5CF1" w:rsidRDefault="00AB5CF1" w:rsidP="007A2A5C">
            <w:pPr>
              <w:jc w:val="center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（家次）</w:t>
            </w:r>
          </w:p>
        </w:tc>
        <w:tc>
          <w:tcPr>
            <w:tcW w:w="1710" w:type="dxa"/>
            <w:vAlign w:val="center"/>
          </w:tcPr>
          <w:p w:rsidR="00AB5CF1" w:rsidRDefault="00AB5CF1" w:rsidP="007A2A5C">
            <w:pPr>
              <w:jc w:val="center"/>
              <w:rPr>
                <w:rFonts w:ascii="宋体" w:hAnsi="宋体"/>
                <w:b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处罚责任人员（人次）</w:t>
            </w:r>
          </w:p>
        </w:tc>
        <w:tc>
          <w:tcPr>
            <w:tcW w:w="2032" w:type="dxa"/>
            <w:vAlign w:val="center"/>
          </w:tcPr>
          <w:p w:rsidR="00AB5CF1" w:rsidRDefault="00AB5CF1" w:rsidP="007A2A5C">
            <w:pPr>
              <w:jc w:val="center"/>
              <w:rPr>
                <w:rFonts w:ascii="仿宋_GB2312" w:eastAsia="仿宋_GB2312" w:hAnsi="宋体"/>
                <w:sz w:val="24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罚款</w:t>
            </w:r>
          </w:p>
          <w:p w:rsidR="00AB5CF1" w:rsidRDefault="00AB5CF1" w:rsidP="007A2A5C">
            <w:pPr>
              <w:jc w:val="center"/>
              <w:rPr>
                <w:rFonts w:ascii="宋体" w:hAnsi="宋体"/>
                <w:b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 w:val="24"/>
                <w:shd w:val="clear" w:color="auto" w:fill="FFFFFF"/>
              </w:rPr>
              <w:t>（万元）</w:t>
            </w:r>
          </w:p>
        </w:tc>
      </w:tr>
      <w:tr w:rsidR="00AB5CF1" w:rsidTr="007A2A5C">
        <w:trPr>
          <w:trHeight w:val="962"/>
        </w:trPr>
        <w:tc>
          <w:tcPr>
            <w:tcW w:w="2214" w:type="dxa"/>
          </w:tcPr>
          <w:p w:rsidR="00AB5CF1" w:rsidRDefault="00AB5CF1" w:rsidP="007A2A5C">
            <w:pPr>
              <w:jc w:val="center"/>
              <w:rPr>
                <w:rFonts w:ascii="宋体" w:hAnsi="宋体"/>
                <w:b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25" w:type="dxa"/>
          </w:tcPr>
          <w:p w:rsidR="00AB5CF1" w:rsidRDefault="00AB5CF1" w:rsidP="007A2A5C">
            <w:pPr>
              <w:jc w:val="center"/>
              <w:rPr>
                <w:rFonts w:ascii="宋体" w:hAnsi="宋体"/>
                <w:b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75" w:type="dxa"/>
          </w:tcPr>
          <w:p w:rsidR="00AB5CF1" w:rsidRDefault="00AB5CF1" w:rsidP="007A2A5C">
            <w:pPr>
              <w:jc w:val="center"/>
              <w:rPr>
                <w:rFonts w:ascii="宋体" w:hAnsi="宋体"/>
                <w:b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25" w:type="dxa"/>
          </w:tcPr>
          <w:p w:rsidR="00AB5CF1" w:rsidRDefault="00AB5CF1" w:rsidP="007A2A5C">
            <w:pPr>
              <w:jc w:val="center"/>
              <w:rPr>
                <w:rFonts w:ascii="宋体" w:hAnsi="宋体"/>
                <w:b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10" w:type="dxa"/>
          </w:tcPr>
          <w:p w:rsidR="00AB5CF1" w:rsidRDefault="00AB5CF1" w:rsidP="007A2A5C">
            <w:pPr>
              <w:jc w:val="center"/>
              <w:rPr>
                <w:rFonts w:ascii="宋体" w:hAnsi="宋体"/>
                <w:b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32" w:type="dxa"/>
          </w:tcPr>
          <w:p w:rsidR="00AB5CF1" w:rsidRDefault="00AB5CF1" w:rsidP="007A2A5C">
            <w:pPr>
              <w:jc w:val="center"/>
              <w:rPr>
                <w:rFonts w:ascii="宋体" w:hAnsi="宋体"/>
                <w:b/>
                <w:sz w:val="32"/>
                <w:szCs w:val="32"/>
                <w:shd w:val="clear" w:color="auto" w:fill="FFFFFF"/>
              </w:rPr>
            </w:pPr>
          </w:p>
        </w:tc>
      </w:tr>
    </w:tbl>
    <w:p w:rsidR="00AB5CF1" w:rsidRDefault="00AB5CF1" w:rsidP="00AB5CF1">
      <w:pPr>
        <w:ind w:left="360" w:hangingChars="150" w:hanging="360"/>
        <w:rPr>
          <w:rFonts w:ascii="仿宋_GB2312" w:eastAsia="仿宋_GB2312" w:hAnsi="宋体"/>
          <w:sz w:val="24"/>
          <w:shd w:val="clear" w:color="auto" w:fill="FFFFFF"/>
        </w:rPr>
      </w:pPr>
    </w:p>
    <w:p w:rsidR="00AB5CF1" w:rsidRDefault="00AB5CF1" w:rsidP="00AB5CF1">
      <w:pPr>
        <w:ind w:left="360" w:hangingChars="150" w:hanging="360"/>
        <w:rPr>
          <w:rFonts w:ascii="仿宋_GB2312" w:eastAsia="仿宋_GB2312" w:hAnsi="宋体"/>
          <w:sz w:val="24"/>
          <w:shd w:val="clear" w:color="auto" w:fill="FFFFFF"/>
        </w:rPr>
      </w:pPr>
    </w:p>
    <w:p w:rsidR="00AB5CF1" w:rsidRDefault="00AB5CF1" w:rsidP="00AB5CF1">
      <w:pPr>
        <w:ind w:firstLineChars="300" w:firstLine="840"/>
        <w:rPr>
          <w:rFonts w:ascii="仿宋_GB2312" w:eastAsia="仿宋_GB2312" w:hAnsi="宋体"/>
          <w:sz w:val="28"/>
          <w:szCs w:val="28"/>
          <w:shd w:val="clear" w:color="auto" w:fill="FFFFFF"/>
        </w:rPr>
      </w:pPr>
      <w:r>
        <w:rPr>
          <w:rFonts w:ascii="仿宋_GB2312" w:eastAsia="仿宋_GB2312" w:hAnsi="宋体" w:hint="eastAsia"/>
          <w:sz w:val="28"/>
          <w:szCs w:val="28"/>
          <w:shd w:val="clear" w:color="auto" w:fill="FFFFFF"/>
        </w:rPr>
        <w:t>填报单位（盖章）：                填报人员：       联系电话：         填报时间：</w:t>
      </w:r>
    </w:p>
    <w:p w:rsidR="00AB5CF1" w:rsidRDefault="00AB5CF1" w:rsidP="00AB5CF1">
      <w:pPr>
        <w:ind w:left="360" w:hangingChars="150" w:hanging="360"/>
        <w:rPr>
          <w:rFonts w:ascii="仿宋_GB2312" w:eastAsia="仿宋_GB2312" w:hAnsi="宋体"/>
          <w:sz w:val="24"/>
          <w:shd w:val="clear" w:color="auto" w:fill="FFFFFF"/>
        </w:rPr>
      </w:pPr>
    </w:p>
    <w:p w:rsidR="00AB5CF1" w:rsidRDefault="00AB5CF1" w:rsidP="00AB5CF1"/>
    <w:p w:rsidR="00AB5CF1" w:rsidRDefault="00AB5CF1" w:rsidP="00AB5CF1"/>
    <w:p w:rsidR="00AB5CF1" w:rsidRDefault="00AB5CF1" w:rsidP="00AB5CF1"/>
    <w:p w:rsidR="00AB5CF1" w:rsidRDefault="00AB5CF1" w:rsidP="00AB5CF1"/>
    <w:p w:rsidR="00AB5CF1" w:rsidRDefault="00AB5CF1" w:rsidP="00AB5CF1"/>
    <w:p w:rsidR="00AB5CF1" w:rsidRDefault="00AB5CF1" w:rsidP="00AB5CF1"/>
    <w:p w:rsidR="00AB5CF1" w:rsidRDefault="00AB5CF1" w:rsidP="00AB5CF1"/>
    <w:p w:rsidR="00AB5CF1" w:rsidRDefault="00AB5CF1" w:rsidP="00AB5CF1"/>
    <w:p w:rsidR="00AB5CF1" w:rsidRDefault="00AB5CF1" w:rsidP="00AB5CF1"/>
    <w:p w:rsidR="00AB5CF1" w:rsidRDefault="00AB5CF1" w:rsidP="00AB5CF1"/>
    <w:p w:rsidR="00AB5CF1" w:rsidRDefault="00AB5CF1" w:rsidP="00AB5CF1"/>
    <w:p w:rsidR="00AB5CF1" w:rsidRDefault="00AB5CF1" w:rsidP="00AB5CF1"/>
    <w:p w:rsidR="00AB5CF1" w:rsidRDefault="00AB5CF1" w:rsidP="00AB5CF1"/>
    <w:p w:rsidR="00AB5CF1" w:rsidRDefault="00AB5CF1" w:rsidP="00AB5CF1"/>
    <w:p w:rsidR="00AB5CF1" w:rsidRDefault="00AB5CF1" w:rsidP="00AB5CF1"/>
    <w:p w:rsidR="00AB5CF1" w:rsidRDefault="00AB5CF1" w:rsidP="00AB5CF1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1" o:spid="_x0000_s1026" type="#_x0000_t202" style="position:absolute;left:0;text-align:left;margin-left:-14.9pt;margin-top:7.25pt;width:36.25pt;height:54.5pt;z-index:251660288" filled="f" stroked="f" strokecolor="white">
            <v:textbox style="layout-flow:vertical-ideographic">
              <w:txbxContent>
                <w:p w:rsidR="00AB5CF1" w:rsidRDefault="00AB5CF1" w:rsidP="00AB5CF1">
                  <w:pPr>
                    <w:rPr>
                      <w:rFonts w:ascii="仿宋_GB2312" w:eastAsia="仿宋_GB2312" w:hAnsi="宋体"/>
                      <w:sz w:val="28"/>
                      <w:szCs w:val="28"/>
                    </w:rPr>
                  </w:pPr>
                  <w:r>
                    <w:rPr>
                      <w:rFonts w:ascii="仿宋_GB2312" w:eastAsia="仿宋_GB2312" w:hAnsi="宋体" w:hint="eastAsia"/>
                      <w:sz w:val="28"/>
                      <w:szCs w:val="28"/>
                    </w:rPr>
                    <w:t>- 7 -</w:t>
                  </w:r>
                </w:p>
              </w:txbxContent>
            </v:textbox>
          </v:shape>
        </w:pict>
      </w:r>
    </w:p>
    <w:p w:rsidR="000158E3" w:rsidRPr="00AB5CF1" w:rsidRDefault="000158E3"/>
    <w:sectPr w:rsidR="000158E3" w:rsidRPr="00AB5CF1" w:rsidSect="00AB5CF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5CF1"/>
    <w:rsid w:val="000158E3"/>
    <w:rsid w:val="002E3657"/>
    <w:rsid w:val="00AB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朱锐敏</dc:creator>
  <cp:lastModifiedBy>朱锐敏</cp:lastModifiedBy>
  <cp:revision>1</cp:revision>
  <dcterms:created xsi:type="dcterms:W3CDTF">2019-03-11T06:55:00Z</dcterms:created>
  <dcterms:modified xsi:type="dcterms:W3CDTF">2019-03-11T06:56:00Z</dcterms:modified>
</cp:coreProperties>
</file>