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新魏" w:cs="Times New Roman"/>
          <w:spacing w:val="-2"/>
          <w:kern w:val="0"/>
          <w:sz w:val="56"/>
          <w:szCs w:val="21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2"/>
          <w:kern w:val="0"/>
          <w:sz w:val="56"/>
          <w:szCs w:val="21"/>
          <w:lang w:val="en-US" w:eastAsia="zh-CN" w:bidi="ar"/>
        </w:rPr>
        <w:t>宁波市园林式单位申报表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52"/>
          <w:szCs w:val="21"/>
          <w:lang w:val="en-US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华文中宋" w:cs="Times New Roman"/>
          <w:spacing w:val="-2"/>
          <w:kern w:val="0"/>
          <w:sz w:val="5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468" w:beforeLines="150" w:beforeAutospacing="0" w:after="468" w:afterLines="150" w:afterAutospacing="0"/>
        <w:ind w:left="0" w:right="0" w:firstLine="1106" w:firstLineChars="350"/>
        <w:jc w:val="both"/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/>
        </w:rPr>
      </w:pPr>
      <w:r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 w:eastAsia="zh-CN" w:bidi="ar"/>
        </w:rPr>
        <w:t>单 位 名 称 ：（盖章）</w:t>
      </w:r>
    </w:p>
    <w:p>
      <w:pPr>
        <w:keepNext w:val="0"/>
        <w:keepLines w:val="0"/>
        <w:widowControl w:val="0"/>
        <w:suppressLineNumbers w:val="0"/>
        <w:spacing w:before="468" w:beforeLines="150" w:beforeAutospacing="0" w:after="468" w:afterLines="150" w:afterAutospacing="0"/>
        <w:ind w:left="0" w:right="0" w:hanging="4"/>
        <w:jc w:val="center"/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468" w:beforeLines="150" w:beforeAutospacing="0" w:after="468" w:afterLines="150" w:afterAutospacing="0"/>
        <w:ind w:left="0" w:right="0" w:firstLine="1106" w:firstLineChars="350"/>
        <w:jc w:val="both"/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/>
        </w:rPr>
      </w:pPr>
      <w:r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 w:eastAsia="zh-CN" w:bidi="ar"/>
        </w:rPr>
        <w:t>法人代表：（盖章）</w:t>
      </w:r>
    </w:p>
    <w:p>
      <w:pPr>
        <w:keepNext w:val="0"/>
        <w:keepLines w:val="0"/>
        <w:widowControl w:val="0"/>
        <w:suppressLineNumbers w:val="0"/>
        <w:spacing w:before="468" w:beforeLines="150" w:beforeAutospacing="0" w:after="468" w:afterLines="150" w:afterAutospacing="0"/>
        <w:ind w:left="0" w:right="0" w:firstLine="474" w:firstLineChars="150"/>
        <w:jc w:val="both"/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468" w:beforeLines="150" w:beforeAutospacing="0" w:after="468" w:afterLines="150" w:afterAutospacing="0"/>
        <w:ind w:left="0" w:right="0" w:firstLine="1106" w:firstLineChars="350"/>
        <w:jc w:val="both"/>
        <w:rPr>
          <w:rFonts w:hint="default" w:ascii="Times New Roman" w:hAnsi="Times New Roman" w:eastAsia="华文中宋" w:cs="Times New Roman"/>
          <w:spacing w:val="-2"/>
          <w:kern w:val="0"/>
          <w:sz w:val="52"/>
          <w:szCs w:val="21"/>
          <w:lang w:val="en-US"/>
        </w:rPr>
      </w:pPr>
      <w:r>
        <w:rPr>
          <w:rFonts w:hint="default" w:ascii="Times New Roman" w:hAnsi="Times New Roman" w:eastAsia="楷体_GB2312" w:cs="Times New Roman"/>
          <w:spacing w:val="-2"/>
          <w:kern w:val="0"/>
          <w:sz w:val="32"/>
          <w:szCs w:val="21"/>
          <w:lang w:val="en-US" w:eastAsia="zh-CN" w:bidi="ar"/>
        </w:rPr>
        <w:t>报 送 日 期 ：     年    月 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5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3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3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3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32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华文中宋" w:cs="Times New Roman"/>
          <w:spacing w:val="-2"/>
          <w:kern w:val="0"/>
          <w:sz w:val="44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"/>
          <w:kern w:val="0"/>
          <w:sz w:val="44"/>
          <w:szCs w:val="21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kern w:val="0"/>
          <w:sz w:val="44"/>
          <w:szCs w:val="21"/>
          <w:lang w:val="en-US" w:eastAsia="zh-CN" w:bidi="ar"/>
        </w:rPr>
        <w:t>说  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hanging="4"/>
        <w:jc w:val="center"/>
        <w:rPr>
          <w:rFonts w:hint="default" w:ascii="Times New Roman" w:hAnsi="Times New Roman" w:eastAsia="华文中宋" w:cs="Times New Roman"/>
          <w:spacing w:val="-2"/>
          <w:kern w:val="0"/>
          <w:sz w:val="44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29"/>
        <w:jc w:val="both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 w:bidi="ar"/>
        </w:rPr>
        <w:t>一．本表由市、区绿化管理部门发给各单位填报，一式三份（市、区绿化管理部门和申报单位各一份）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629"/>
        <w:jc w:val="both"/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pacing w:val="-2"/>
          <w:kern w:val="0"/>
          <w:sz w:val="32"/>
          <w:szCs w:val="32"/>
          <w:lang w:val="en-US" w:eastAsia="zh-CN" w:bidi="ar"/>
        </w:rPr>
        <w:t>二．本表必须如实填写。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spacing w:val="-2"/>
          <w:sz w:val="28"/>
          <w:szCs w:val="21"/>
          <w:lang w:val="en-US" w:eastAsia="zh-CN" w:bidi="ar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方正魏碑_GBK"/>
    <w:panose1 w:val="0201080004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FD2E5E"/>
    <w:rsid w:val="B7F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customStyle="1" w:styleId="6">
    <w:name w:val="列出段落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2024-04-26T09:15:00Z</dcterms:created>
  <dc:creator>nbzjj</dc:creator>
  <cp:lastModifiedBy>nbzjj</cp:lastModifiedBy>
  <dcterms:modified xsi:type="dcterms:W3CDTF">2024-04-26T09:17:49Z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